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2F" w:rsidRDefault="0025635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9252F" w:rsidRDefault="0059252F">
      <w:pPr>
        <w:widowControl/>
        <w:adjustRightInd w:val="0"/>
        <w:snapToGrid w:val="0"/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9252F" w:rsidRDefault="0025635C">
      <w:pPr>
        <w:widowControl/>
        <w:adjustRightInd w:val="0"/>
        <w:snapToGrid w:val="0"/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年度连云港市卫</w:t>
      </w:r>
      <w:proofErr w:type="gramStart"/>
      <w:r>
        <w:rPr>
          <w:rFonts w:ascii="Times New Roman" w:eastAsia="方正小标宋_GBK" w:hAnsi="Times New Roman" w:cs="Times New Roman" w:hint="eastAsia"/>
          <w:sz w:val="44"/>
          <w:szCs w:val="44"/>
        </w:rPr>
        <w:t>健系统</w:t>
      </w:r>
      <w:proofErr w:type="gramEnd"/>
      <w:r>
        <w:rPr>
          <w:rFonts w:ascii="Times New Roman" w:eastAsia="方正小标宋_GBK" w:hAnsi="Times New Roman" w:cs="Times New Roman" w:hint="eastAsia"/>
          <w:sz w:val="44"/>
          <w:szCs w:val="44"/>
        </w:rPr>
        <w:t>三八红旗集体拟命名名单</w:t>
      </w:r>
    </w:p>
    <w:p w:rsidR="0059252F" w:rsidRDefault="0025635C" w:rsidP="00463825">
      <w:pPr>
        <w:widowControl/>
        <w:spacing w:beforeLines="50" w:afterLines="50"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（共10个）</w:t>
      </w:r>
    </w:p>
    <w:p w:rsidR="0059252F" w:rsidRDefault="005925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连云港市第一人民医院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连云港市第二人民医院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安宁疗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护中心</w:t>
      </w:r>
      <w:proofErr w:type="gramEnd"/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连云港市东方医院护理部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连云港市第四人民医院结核科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东海县人民医院发热门诊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灌云县人民医院护理部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灌南县疾病预防控制中心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海州区疾病预防控制中心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连云港经济技术开发区社会事业局</w:t>
      </w:r>
    </w:p>
    <w:p w:rsidR="0059252F" w:rsidRDefault="002563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女知联卫生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分会</w:t>
      </w:r>
    </w:p>
    <w:sectPr w:rsidR="0059252F" w:rsidSect="00592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AE57FE"/>
    <w:rsid w:val="0025635C"/>
    <w:rsid w:val="00463825"/>
    <w:rsid w:val="0059252F"/>
    <w:rsid w:val="00655198"/>
    <w:rsid w:val="00962BD9"/>
    <w:rsid w:val="00A443C1"/>
    <w:rsid w:val="00A92D02"/>
    <w:rsid w:val="2DAE57FE"/>
    <w:rsid w:val="46B040C0"/>
    <w:rsid w:val="5359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星海</dc:creator>
  <cp:lastModifiedBy>系统管理员</cp:lastModifiedBy>
  <cp:revision>5</cp:revision>
  <dcterms:created xsi:type="dcterms:W3CDTF">2021-02-07T00:41:00Z</dcterms:created>
  <dcterms:modified xsi:type="dcterms:W3CDTF">2021-02-08T02:10:00Z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582381479_btnclosed</vt:lpwstr>
  </property>
</Properties>
</file>